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</w:p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二十</w:t>
      </w:r>
      <w:r>
        <w:rPr>
          <w:rFonts w:hint="eastAsia" w:ascii="宋体" w:hAnsi="宋体"/>
          <w:b/>
          <w:bCs/>
          <w:sz w:val="36"/>
          <w:szCs w:val="36"/>
        </w:rPr>
        <w:t>届“广东省少年儿童发明奖”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科技绘画作品申报表</w:t>
      </w:r>
    </w:p>
    <w:tbl>
      <w:tblPr>
        <w:tblStyle w:val="4"/>
        <w:tblpPr w:leftFromText="180" w:rightFromText="180" w:vertAnchor="text" w:horzAnchor="page" w:tblpX="1047" w:tblpY="302"/>
        <w:tblOverlap w:val="never"/>
        <w:tblW w:w="10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258"/>
        <w:gridCol w:w="1274"/>
        <w:gridCol w:w="1113"/>
        <w:gridCol w:w="482"/>
        <w:gridCol w:w="1147"/>
        <w:gridCol w:w="645"/>
        <w:gridCol w:w="1495"/>
        <w:gridCol w:w="1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371475</wp:posOffset>
                  </wp:positionV>
                  <wp:extent cx="76200" cy="219075"/>
                  <wp:effectExtent l="0" t="0" r="0" b="0"/>
                  <wp:wrapNone/>
                  <wp:docPr id="1" name="Text_Box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作者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4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小学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初中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4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8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画题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艺术形式</w:t>
            </w:r>
          </w:p>
        </w:tc>
        <w:tc>
          <w:tcPr>
            <w:tcW w:w="4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作品是否有版权登记</w:t>
            </w:r>
          </w:p>
        </w:tc>
        <w:tc>
          <w:tcPr>
            <w:tcW w:w="5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 xml:space="preserve">是    </w:t>
            </w: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作品创意说明</w:t>
            </w:r>
          </w:p>
        </w:tc>
        <w:tc>
          <w:tcPr>
            <w:tcW w:w="931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（限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300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931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931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  <w:p>
            <w:pPr>
              <w:ind w:left="2" w:leftChars="0" w:hanging="2" w:hangingChars="1"/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送评意见</w:t>
            </w:r>
          </w:p>
        </w:tc>
        <w:tc>
          <w:tcPr>
            <w:tcW w:w="931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746" w:leftChars="2736"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5746" w:leftChars="2736"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5985" w:leftChars="2850"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5985" w:leftChars="2850"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8143" w:leftChars="3306" w:hanging="1200" w:hangingChars="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  章</w:t>
            </w:r>
          </w:p>
          <w:p>
            <w:pPr>
              <w:ind w:left="5746" w:leftChars="2736"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5746" w:leftChars="2736"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>
      <w:pPr>
        <w:rPr>
          <w:rFonts w:ascii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Dg1NTVkZTM2NWJjYTE0NTZlNTFkMzBjNTFlZjUifQ=="/>
  </w:docVars>
  <w:rsids>
    <w:rsidRoot w:val="7EA6357C"/>
    <w:rsid w:val="05AF0A66"/>
    <w:rsid w:val="1EA10175"/>
    <w:rsid w:val="40E04699"/>
    <w:rsid w:val="45BC201B"/>
    <w:rsid w:val="4EA14E83"/>
    <w:rsid w:val="58EF2F74"/>
    <w:rsid w:val="6BE97F42"/>
    <w:rsid w:val="6E0D73DC"/>
    <w:rsid w:val="75703482"/>
    <w:rsid w:val="795E4E75"/>
    <w:rsid w:val="7EA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128</Characters>
  <Lines>0</Lines>
  <Paragraphs>0</Paragraphs>
  <TotalTime>4</TotalTime>
  <ScaleCrop>false</ScaleCrop>
  <LinksUpToDate>false</LinksUpToDate>
  <CharactersWithSpaces>162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2021-08-23T10:13:00Z</dcterms:created>
  <dc:creator>成嘉欣</dc:creator>
  <cp:lastModifiedBy>AI</cp:lastModifiedBy>
  <dcterms:modified xsi:type="dcterms:W3CDTF">2022-10-18T09:14:03Z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13C1F541D5D44FEE854C8D1088CF7F04</vt:lpwstr>
  </property>
</Properties>
</file>